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39" w:rsidRPr="00395039" w:rsidRDefault="00395039" w:rsidP="00395039">
      <w:pPr>
        <w:jc w:val="center"/>
        <w:rPr>
          <w:rFonts w:cstheme="minorHAnsi"/>
          <w:b/>
          <w:sz w:val="24"/>
          <w:szCs w:val="24"/>
        </w:rPr>
      </w:pPr>
      <w:r w:rsidRPr="00395039">
        <w:rPr>
          <w:rFonts w:cstheme="minorHAnsi"/>
          <w:b/>
          <w:sz w:val="24"/>
          <w:szCs w:val="24"/>
        </w:rPr>
        <w:t>YORGUN BAHARLAR</w:t>
      </w:r>
    </w:p>
    <w:p w:rsidR="00395039" w:rsidRDefault="00395039" w:rsidP="00395039">
      <w:pPr>
        <w:rPr>
          <w:rFonts w:cstheme="minorHAnsi"/>
          <w:sz w:val="24"/>
          <w:szCs w:val="24"/>
        </w:rPr>
      </w:pP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Sonbahar sever beni, bende bulduğunu söyler kendini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Ne zaman yalnız hissetsem rüzgârıyla okşar başımı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Gözyaşlarımın tuzu yaktığında tenimi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Yağmuruyla yıkar yüzümü ve sarı yapraklarıyla sarar beni </w:t>
      </w:r>
    </w:p>
    <w:p w:rsid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Ben ise güçlü değilim bir sonbahar kadar, kırgınımdır sürekli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Bazen de utanırım kendimden, olduğum için böyle hassas biri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Yaprakları döküldü diye kırılmazken dallar, lüzumsuzdur benim iş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Bir gözyaşına parçalanan bir kalbe sahip olmak ne zor şeymiş </w:t>
      </w:r>
    </w:p>
    <w:p w:rsid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Her yıl tekrar yeşermekten yorulmaz ağaçlar ama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Ben her ba</w:t>
      </w:r>
      <w:r>
        <w:rPr>
          <w:rFonts w:cstheme="minorHAnsi"/>
          <w:sz w:val="24"/>
          <w:szCs w:val="24"/>
        </w:rPr>
        <w:t>har renklenebilir miyim yeniden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Veyahut dayanabilir miyim bir Defne ağacı gibi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Ömrüm boyunca yapraklarımı dökmeden </w:t>
      </w:r>
    </w:p>
    <w:p w:rsidR="00395039" w:rsidRPr="00395039" w:rsidRDefault="00395039" w:rsidP="00395039">
      <w:pPr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 </w:t>
      </w:r>
    </w:p>
    <w:p w:rsidR="00395039" w:rsidRDefault="00395039" w:rsidP="00395039">
      <w:pPr>
        <w:ind w:left="3540" w:firstLine="70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</w:t>
      </w:r>
      <w:r w:rsidRPr="00395039">
        <w:rPr>
          <w:rFonts w:cstheme="minorHAnsi"/>
          <w:sz w:val="24"/>
          <w:szCs w:val="24"/>
        </w:rPr>
        <w:t> Eslem Nazmiye ÖZET </w:t>
      </w:r>
    </w:p>
    <w:p w:rsidR="00395039" w:rsidRPr="00395039" w:rsidRDefault="00395039" w:rsidP="00395039">
      <w:pPr>
        <w:ind w:left="3540" w:firstLine="70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(yarışma ikincisi)</w:t>
      </w:r>
    </w:p>
    <w:p w:rsidR="00395039" w:rsidRPr="00395039" w:rsidRDefault="00395039" w:rsidP="00395039">
      <w:pPr>
        <w:jc w:val="right"/>
        <w:rPr>
          <w:rFonts w:cstheme="minorHAnsi"/>
          <w:sz w:val="24"/>
          <w:szCs w:val="24"/>
        </w:rPr>
      </w:pPr>
      <w:r w:rsidRPr="00395039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11-C </w:t>
      </w:r>
    </w:p>
    <w:p w:rsidR="00F12F15" w:rsidRDefault="00F12F15">
      <w:bookmarkStart w:id="0" w:name="_GoBack"/>
      <w:bookmarkEnd w:id="0"/>
    </w:p>
    <w:sectPr w:rsidR="00F1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34"/>
    <w:rsid w:val="00395039"/>
    <w:rsid w:val="00513034"/>
    <w:rsid w:val="00E93DD0"/>
    <w:rsid w:val="00F1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DF70"/>
  <w15:chartTrackingRefBased/>
  <w15:docId w15:val="{FFC6AEF8-F389-4B7D-A1FC-2297D3FE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9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395039"/>
  </w:style>
  <w:style w:type="character" w:customStyle="1" w:styleId="eop">
    <w:name w:val="eop"/>
    <w:basedOn w:val="VarsaylanParagrafYazTipi"/>
    <w:rsid w:val="00395039"/>
  </w:style>
  <w:style w:type="character" w:customStyle="1" w:styleId="spellingerror">
    <w:name w:val="spellingerror"/>
    <w:basedOn w:val="VarsaylanParagrafYazTipi"/>
    <w:rsid w:val="0039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ogretmenler</dc:creator>
  <cp:keywords/>
  <dc:description/>
  <cp:lastModifiedBy>ogretmenler</cp:lastModifiedBy>
  <cp:revision>3</cp:revision>
  <dcterms:created xsi:type="dcterms:W3CDTF">2024-11-01T11:12:00Z</dcterms:created>
  <dcterms:modified xsi:type="dcterms:W3CDTF">2024-11-01T11:15:00Z</dcterms:modified>
</cp:coreProperties>
</file>